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05" w:rsidRPr="00EF210B" w:rsidRDefault="002D5405">
      <w:pPr>
        <w:jc w:val="center"/>
        <w:rPr>
          <w:rFonts w:ascii="Meiryo UI" w:eastAsia="Meiryo UI" w:hAnsi="Meiryo UI"/>
          <w:b/>
          <w:sz w:val="40"/>
        </w:rPr>
      </w:pPr>
      <w:r w:rsidRPr="00EF210B">
        <w:rPr>
          <w:rFonts w:ascii="Meiryo UI" w:eastAsia="Meiryo UI" w:hAnsi="Meiryo UI" w:hint="eastAsia"/>
          <w:b/>
          <w:sz w:val="40"/>
        </w:rPr>
        <w:t>物理学会託児室  問診票</w:t>
      </w:r>
    </w:p>
    <w:p w:rsidR="002D5405" w:rsidRPr="0036088F" w:rsidRDefault="002D5405">
      <w:pPr>
        <w:spacing w:line="120" w:lineRule="exact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555"/>
        <w:gridCol w:w="988"/>
        <w:gridCol w:w="566"/>
        <w:gridCol w:w="706"/>
        <w:gridCol w:w="154"/>
        <w:gridCol w:w="270"/>
        <w:gridCol w:w="564"/>
        <w:gridCol w:w="1979"/>
        <w:gridCol w:w="990"/>
      </w:tblGrid>
      <w:tr w:rsidR="009C4152" w:rsidRPr="0036088F" w:rsidTr="0037576D">
        <w:trPr>
          <w:trHeight w:val="1012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</w:tcBorders>
          </w:tcPr>
          <w:p w:rsidR="009C4152" w:rsidRPr="0036088F" w:rsidRDefault="009C4152">
            <w:pPr>
              <w:rPr>
                <w:rFonts w:ascii="Meiryo UI" w:eastAsia="Meiryo UI" w:hAnsi="Meiryo UI"/>
                <w:sz w:val="10"/>
              </w:rPr>
            </w:pPr>
          </w:p>
          <w:p w:rsidR="009C4152" w:rsidRPr="0036088F" w:rsidRDefault="009C4152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36088F">
              <w:rPr>
                <w:rFonts w:ascii="Meiryo UI" w:eastAsia="Meiryo UI" w:hAnsi="Meiryo UI" w:hint="eastAsia"/>
                <w:sz w:val="16"/>
              </w:rPr>
              <w:t>フリガナ</w:t>
            </w:r>
          </w:p>
          <w:p w:rsidR="009C4152" w:rsidRPr="0036088F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お子様お名前</w:t>
            </w:r>
          </w:p>
        </w:tc>
        <w:tc>
          <w:tcPr>
            <w:tcW w:w="3109" w:type="dxa"/>
            <w:gridSpan w:val="3"/>
            <w:tcBorders>
              <w:top w:val="double" w:sz="4" w:space="0" w:color="auto"/>
            </w:tcBorders>
          </w:tcPr>
          <w:p w:rsidR="009C4152" w:rsidRPr="0036088F" w:rsidRDefault="009C4152">
            <w:pPr>
              <w:rPr>
                <w:rFonts w:ascii="Meiryo UI" w:eastAsia="Meiryo UI" w:hAnsi="Meiryo UI"/>
                <w:sz w:val="12"/>
              </w:rPr>
            </w:pPr>
          </w:p>
          <w:p w:rsidR="009C4152" w:rsidRPr="0036088F" w:rsidRDefault="009C4152">
            <w:pPr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  <w:sz w:val="20"/>
              </w:rPr>
              <w:t xml:space="preserve">                     男／女</w:t>
            </w:r>
          </w:p>
          <w:p w:rsidR="009C4152" w:rsidRPr="0036088F" w:rsidRDefault="009C4152">
            <w:pPr>
              <w:rPr>
                <w:rFonts w:ascii="Meiryo UI" w:eastAsia="Meiryo UI" w:hAnsi="Meiryo UI"/>
                <w:sz w:val="12"/>
              </w:rPr>
            </w:pPr>
          </w:p>
          <w:p w:rsidR="009C4152" w:rsidRPr="0036088F" w:rsidRDefault="009C4152">
            <w:pPr>
              <w:ind w:left="-99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（愛称：              ）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</w:tcBorders>
          </w:tcPr>
          <w:p w:rsidR="009C4152" w:rsidRPr="0036088F" w:rsidRDefault="009C4152">
            <w:pPr>
              <w:jc w:val="center"/>
              <w:rPr>
                <w:rFonts w:ascii="Meiryo UI" w:eastAsia="Meiryo UI" w:hAnsi="Meiryo UI"/>
              </w:rPr>
            </w:pPr>
          </w:p>
          <w:p w:rsidR="009C4152" w:rsidRPr="0036088F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53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C4152" w:rsidRPr="0036088F" w:rsidRDefault="009C4152">
            <w:pPr>
              <w:rPr>
                <w:rFonts w:ascii="Meiryo UI" w:eastAsia="Meiryo UI" w:hAnsi="Meiryo UI"/>
                <w:sz w:val="12"/>
              </w:rPr>
            </w:pPr>
          </w:p>
          <w:p w:rsidR="009C4152" w:rsidRPr="0036088F" w:rsidRDefault="009C4152" w:rsidP="009C4152">
            <w:pPr>
              <w:ind w:right="-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年    　月    　日</w:t>
            </w:r>
          </w:p>
          <w:p w:rsidR="009C4152" w:rsidRPr="0036088F" w:rsidRDefault="009C4152" w:rsidP="009C4152">
            <w:pPr>
              <w:ind w:right="-99"/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(年齢：    歳  </w:t>
            </w:r>
            <w:r w:rsidR="001474F2">
              <w:rPr>
                <w:rFonts w:ascii="Meiryo UI" w:eastAsia="Meiryo UI" w:hAnsi="Meiryo UI" w:hint="eastAsia"/>
              </w:rPr>
              <w:t xml:space="preserve"> </w:t>
            </w:r>
            <w:r w:rsidRPr="0036088F">
              <w:rPr>
                <w:rFonts w:ascii="Meiryo UI" w:eastAsia="Meiryo UI" w:hAnsi="Meiryo UI" w:hint="eastAsia"/>
              </w:rPr>
              <w:t>ヶ月)</w:t>
            </w:r>
          </w:p>
        </w:tc>
      </w:tr>
      <w:tr w:rsidR="002D5405" w:rsidRPr="0036088F" w:rsidTr="0037576D">
        <w:trPr>
          <w:trHeight w:val="542"/>
          <w:jc w:val="center"/>
        </w:trPr>
        <w:tc>
          <w:tcPr>
            <w:tcW w:w="1554" w:type="dxa"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ご利用時間</w:t>
            </w:r>
          </w:p>
        </w:tc>
        <w:tc>
          <w:tcPr>
            <w:tcW w:w="7772" w:type="dxa"/>
            <w:gridSpan w:val="9"/>
            <w:tcBorders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    年    月     日       時     分 ～       時      分</w:t>
            </w: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（確実にお子さんをお迎えに来られる時間をご記入下さい）</w:t>
            </w:r>
          </w:p>
        </w:tc>
      </w:tr>
      <w:tr w:rsidR="002D5405" w:rsidRPr="0036088F" w:rsidTr="0037576D">
        <w:trPr>
          <w:trHeight w:val="244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3969" w:type="dxa"/>
            <w:gridSpan w:val="5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参加分科会会場（時間ごとに）</w:t>
            </w:r>
          </w:p>
        </w:tc>
        <w:tc>
          <w:tcPr>
            <w:tcW w:w="3803" w:type="dxa"/>
            <w:gridSpan w:val="4"/>
            <w:tcBorders>
              <w:right w:val="double" w:sz="4" w:space="0" w:color="auto"/>
            </w:tcBorders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携帯電話番号（</w:t>
            </w:r>
            <w:r w:rsidR="007C6430" w:rsidRPr="0037576D">
              <w:rPr>
                <w:rFonts w:ascii="Meiryo UI" w:eastAsia="Meiryo UI" w:hAnsi="Meiryo UI" w:hint="eastAsia"/>
              </w:rPr>
              <w:t>必須</w:t>
            </w:r>
            <w:r w:rsidRPr="0036088F">
              <w:rPr>
                <w:rFonts w:ascii="Meiryo UI" w:eastAsia="Meiryo UI" w:hAnsi="Meiryo UI" w:hint="eastAsia"/>
              </w:rPr>
              <w:t>）</w:t>
            </w:r>
          </w:p>
        </w:tc>
      </w:tr>
      <w:tr w:rsidR="002D5405" w:rsidRPr="0036088F" w:rsidTr="0037576D">
        <w:trPr>
          <w:trHeight w:val="88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  <w:gridSpan w:val="5"/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3803" w:type="dxa"/>
            <w:gridSpan w:val="4"/>
            <w:tcBorders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</w:tr>
      <w:tr w:rsidR="002D5405" w:rsidRPr="0036088F" w:rsidTr="0037576D">
        <w:trPr>
          <w:trHeight w:val="411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本日の</w:t>
            </w: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健康状態</w:t>
            </w:r>
          </w:p>
        </w:tc>
        <w:tc>
          <w:tcPr>
            <w:tcW w:w="6782" w:type="dxa"/>
            <w:gridSpan w:val="8"/>
            <w:vMerge w:val="restart"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良好   普通    風邪気味（                         ）</w:t>
            </w:r>
          </w:p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</w:t>
            </w:r>
            <w:r w:rsidR="0036088F">
              <w:rPr>
                <w:rFonts w:ascii="Meiryo UI" w:eastAsia="Meiryo UI" w:hAnsi="Meiryo UI" w:hint="eastAsia"/>
              </w:rPr>
              <w:t>そ</w:t>
            </w:r>
            <w:r w:rsidRPr="0036088F">
              <w:rPr>
                <w:rFonts w:ascii="Meiryo UI" w:eastAsia="Meiryo UI" w:hAnsi="Meiryo UI" w:hint="eastAsia"/>
              </w:rPr>
              <w:t>の他（                                           ）</w:t>
            </w:r>
          </w:p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排便はありましたか？ </w:t>
            </w:r>
            <w:r w:rsidRPr="0036088F">
              <w:rPr>
                <w:rFonts w:ascii="Meiryo UI" w:eastAsia="Meiryo UI" w:hAnsi="Meiryo UI" w:hint="eastAsia"/>
                <w:sz w:val="21"/>
              </w:rPr>
              <w:t>はい／いいえ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前日の就寝時間（    時ごろ）  朝食・食欲（           ）</w:t>
            </w:r>
          </w:p>
        </w:tc>
        <w:tc>
          <w:tcPr>
            <w:tcW w:w="990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体温</w:t>
            </w:r>
          </w:p>
        </w:tc>
      </w:tr>
      <w:tr w:rsidR="002D5405" w:rsidRPr="0036088F" w:rsidTr="0037576D">
        <w:trPr>
          <w:trHeight w:val="351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℃</w:t>
            </w:r>
          </w:p>
        </w:tc>
      </w:tr>
      <w:tr w:rsidR="002D5405" w:rsidRPr="0036088F" w:rsidTr="0037576D">
        <w:trPr>
          <w:trHeight w:val="40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平熱</w:t>
            </w:r>
          </w:p>
        </w:tc>
      </w:tr>
      <w:tr w:rsidR="002D5405" w:rsidRPr="0036088F" w:rsidTr="0037576D">
        <w:trPr>
          <w:trHeight w:val="337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℃</w:t>
            </w:r>
          </w:p>
        </w:tc>
      </w:tr>
      <w:tr w:rsidR="002D5405" w:rsidRPr="0036088F" w:rsidTr="0037576D">
        <w:trPr>
          <w:trHeight w:val="1189"/>
          <w:jc w:val="center"/>
        </w:trPr>
        <w:tc>
          <w:tcPr>
            <w:tcW w:w="1554" w:type="dxa"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 w:rsidP="009427AE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アレルギー等</w:t>
            </w:r>
          </w:p>
        </w:tc>
        <w:tc>
          <w:tcPr>
            <w:tcW w:w="7772" w:type="dxa"/>
            <w:gridSpan w:val="9"/>
            <w:tcBorders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無      有り</w:t>
            </w:r>
            <w:r w:rsidRPr="0036088F">
              <w:rPr>
                <w:rFonts w:ascii="Meiryo UI" w:eastAsia="Meiryo UI" w:hAnsi="Meiryo UI" w:hint="eastAsia"/>
                <w:sz w:val="21"/>
              </w:rPr>
              <w:t>（有りの場合、具体的に詳しくお書き下さい）</w:t>
            </w:r>
          </w:p>
        </w:tc>
      </w:tr>
      <w:tr w:rsidR="002D5405" w:rsidRPr="0036088F" w:rsidTr="0037576D">
        <w:trPr>
          <w:trHeight w:val="266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ミルク</w:t>
            </w:r>
          </w:p>
        </w:tc>
        <w:tc>
          <w:tcPr>
            <w:tcW w:w="1555" w:type="dxa"/>
          </w:tcPr>
          <w:p w:rsidR="002D5405" w:rsidRPr="0036088F" w:rsidRDefault="002D5405" w:rsidP="0036088F">
            <w:pPr>
              <w:ind w:right="-99" w:hanging="99"/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授乳予定時間</w:t>
            </w:r>
          </w:p>
        </w:tc>
        <w:tc>
          <w:tcPr>
            <w:tcW w:w="988" w:type="dxa"/>
          </w:tcPr>
          <w:p w:rsidR="002D5405" w:rsidRPr="0036088F" w:rsidRDefault="002D5405" w:rsidP="0036088F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分量</w:t>
            </w:r>
          </w:p>
        </w:tc>
        <w:tc>
          <w:tcPr>
            <w:tcW w:w="1272" w:type="dxa"/>
            <w:gridSpan w:val="2"/>
            <w:vMerge w:val="restart"/>
          </w:tcPr>
          <w:p w:rsidR="00C22C79" w:rsidRPr="0033083E" w:rsidRDefault="006638D9" w:rsidP="0037576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おやつ</w:t>
            </w:r>
          </w:p>
        </w:tc>
        <w:tc>
          <w:tcPr>
            <w:tcW w:w="3957" w:type="dxa"/>
            <w:gridSpan w:val="5"/>
            <w:vMerge w:val="restart"/>
            <w:tcBorders>
              <w:right w:val="double" w:sz="4" w:space="0" w:color="auto"/>
            </w:tcBorders>
          </w:tcPr>
          <w:p w:rsidR="002D5405" w:rsidRPr="0033083E" w:rsidRDefault="006638D9" w:rsidP="007C6430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/>
                <w:sz w:val="21"/>
                <w:szCs w:val="21"/>
              </w:rPr>
              <w:t xml:space="preserve">無 </w:t>
            </w:r>
            <w:r w:rsidR="00C22C79" w:rsidRPr="0033083E">
              <w:rPr>
                <w:rFonts w:ascii="Meiryo UI" w:eastAsia="Meiryo UI" w:hAnsi="Meiryo UI"/>
                <w:sz w:val="21"/>
                <w:szCs w:val="21"/>
              </w:rPr>
              <w:t xml:space="preserve">  </w:t>
            </w:r>
            <w:r w:rsidRPr="0033083E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C22C79" w:rsidRPr="0033083E">
              <w:rPr>
                <w:rFonts w:ascii="Meiryo UI" w:eastAsia="Meiryo UI" w:hAnsi="Meiryo UI"/>
                <w:sz w:val="21"/>
                <w:szCs w:val="21"/>
              </w:rPr>
              <w:t xml:space="preserve">  有</w:t>
            </w:r>
          </w:p>
        </w:tc>
      </w:tr>
      <w:tr w:rsidR="002D5405" w:rsidRPr="0036088F" w:rsidTr="0037576D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</w:tcPr>
          <w:p w:rsidR="002D5405" w:rsidRPr="0033083E" w:rsidRDefault="002D5405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:rsidR="002D5405" w:rsidRPr="0033083E" w:rsidRDefault="002D5405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374527" w:rsidRPr="0036088F" w:rsidTr="0037576D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374527" w:rsidRPr="0036088F" w:rsidRDefault="00374527" w:rsidP="00374527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374527" w:rsidRPr="0036088F" w:rsidRDefault="00374527" w:rsidP="00374527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374527" w:rsidRPr="0036088F" w:rsidRDefault="00374527" w:rsidP="00374527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 w:val="restart"/>
          </w:tcPr>
          <w:p w:rsidR="0037576D" w:rsidRPr="0033083E" w:rsidRDefault="006638D9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食事</w:t>
            </w:r>
          </w:p>
          <w:p w:rsidR="0037576D" w:rsidRPr="0033083E" w:rsidRDefault="0037576D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6638D9" w:rsidRPr="0033083E" w:rsidRDefault="006638D9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/>
                <w:sz w:val="21"/>
                <w:szCs w:val="21"/>
              </w:rPr>
              <w:t>薬</w:t>
            </w:r>
          </w:p>
        </w:tc>
        <w:tc>
          <w:tcPr>
            <w:tcW w:w="3957" w:type="dxa"/>
            <w:gridSpan w:val="5"/>
            <w:vMerge w:val="restart"/>
            <w:tcBorders>
              <w:right w:val="double" w:sz="4" w:space="0" w:color="auto"/>
            </w:tcBorders>
          </w:tcPr>
          <w:p w:rsidR="00374527" w:rsidRPr="0033083E" w:rsidRDefault="006638D9" w:rsidP="0037452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/>
                <w:sz w:val="21"/>
                <w:szCs w:val="21"/>
              </w:rPr>
              <w:t>無      有</w:t>
            </w:r>
          </w:p>
          <w:p w:rsidR="00C22C79" w:rsidRPr="0033083E" w:rsidRDefault="00C22C79" w:rsidP="00374527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:rsidR="00C22C79" w:rsidRPr="0033083E" w:rsidRDefault="009A1067" w:rsidP="009A106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無  </w:t>
            </w:r>
            <w:r w:rsidR="003C40AE"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有</w:t>
            </w:r>
            <w:r w:rsidR="003C40AE"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33083E">
              <w:rPr>
                <w:rFonts w:ascii="Meiryo UI" w:eastAsia="Meiryo UI" w:hAnsi="Meiryo UI" w:hint="eastAsia"/>
                <w:sz w:val="20"/>
              </w:rPr>
              <w:t>投薬は親御さんにお願いします）</w:t>
            </w: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                       </w:t>
            </w:r>
          </w:p>
        </w:tc>
      </w:tr>
      <w:tr w:rsidR="002D5405" w:rsidRPr="0036088F" w:rsidTr="0037576D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D5405" w:rsidRPr="0036088F" w:rsidTr="0037576D">
        <w:trPr>
          <w:trHeight w:val="320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2D5405" w:rsidRPr="0036088F" w:rsidRDefault="002A17D4">
            <w:pPr>
              <w:jc w:val="righ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553084</wp:posOffset>
                      </wp:positionH>
                      <wp:positionV relativeFrom="paragraph">
                        <wp:posOffset>4445</wp:posOffset>
                      </wp:positionV>
                      <wp:extent cx="33242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EFFA6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.35pt" to="30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" strokecolor="black [3040]"/>
                  </w:pict>
                </mc:Fallback>
              </mc:AlternateContent>
            </w:r>
            <w:r w:rsidR="002D5405"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D5405" w:rsidRPr="0036088F" w:rsidTr="0037576D">
        <w:trPr>
          <w:trHeight w:val="1185"/>
          <w:jc w:val="center"/>
        </w:trPr>
        <w:tc>
          <w:tcPr>
            <w:tcW w:w="1554" w:type="dxa"/>
            <w:tcBorders>
              <w:left w:val="double" w:sz="4" w:space="0" w:color="auto"/>
              <w:bottom w:val="nil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排泄について</w:t>
            </w:r>
          </w:p>
        </w:tc>
        <w:tc>
          <w:tcPr>
            <w:tcW w:w="3815" w:type="dxa"/>
            <w:gridSpan w:val="4"/>
            <w:tcBorders>
              <w:bottom w:val="nil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ind w:right="-99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おむつ   トイレトレーニング中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一人でできる</w:t>
            </w:r>
            <w:r w:rsidR="0036088F">
              <w:rPr>
                <w:rFonts w:ascii="Meiryo UI" w:eastAsia="Meiryo UI" w:hAnsi="Meiryo UI" w:hint="eastAsia"/>
              </w:rPr>
              <w:t xml:space="preserve"> 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その他（                    ）</w:t>
            </w:r>
          </w:p>
        </w:tc>
        <w:tc>
          <w:tcPr>
            <w:tcW w:w="988" w:type="dxa"/>
            <w:gridSpan w:val="3"/>
            <w:tcBorders>
              <w:bottom w:val="nil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睡眠に</w:t>
            </w: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ついて</w:t>
            </w:r>
          </w:p>
        </w:tc>
        <w:tc>
          <w:tcPr>
            <w:tcW w:w="2969" w:type="dxa"/>
            <w:gridSpan w:val="2"/>
            <w:tcBorders>
              <w:bottom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すぐ寝る    だっこする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おんぶする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</w:t>
            </w:r>
            <w:r w:rsidR="00B607CF">
              <w:rPr>
                <w:rFonts w:ascii="Meiryo UI" w:eastAsia="Meiryo UI" w:hAnsi="Meiryo UI" w:hint="eastAsia"/>
              </w:rPr>
              <w:t>そ</w:t>
            </w:r>
            <w:r w:rsidRPr="0036088F">
              <w:rPr>
                <w:rFonts w:ascii="Meiryo UI" w:eastAsia="Meiryo UI" w:hAnsi="Meiryo UI" w:hint="eastAsia"/>
              </w:rPr>
              <w:t xml:space="preserve">の他（        </w:t>
            </w:r>
            <w:r w:rsidR="00B607CF">
              <w:rPr>
                <w:rFonts w:ascii="Meiryo UI" w:eastAsia="Meiryo UI" w:hAnsi="Meiryo UI" w:hint="eastAsia"/>
              </w:rPr>
              <w:t xml:space="preserve"> </w:t>
            </w:r>
            <w:r w:rsidRPr="0036088F">
              <w:rPr>
                <w:rFonts w:ascii="Meiryo UI" w:eastAsia="Meiryo UI" w:hAnsi="Meiryo UI" w:hint="eastAsia"/>
              </w:rPr>
              <w:t xml:space="preserve">  ）</w:t>
            </w:r>
          </w:p>
        </w:tc>
      </w:tr>
      <w:tr w:rsidR="002D5405" w:rsidRPr="0036088F" w:rsidTr="0037576D">
        <w:trPr>
          <w:trHeight w:val="523"/>
          <w:jc w:val="center"/>
        </w:trPr>
        <w:tc>
          <w:tcPr>
            <w:tcW w:w="1554" w:type="dxa"/>
            <w:tcBorders>
              <w:left w:val="double" w:sz="4" w:space="0" w:color="auto"/>
              <w:bottom w:val="single" w:sz="4" w:space="0" w:color="auto"/>
            </w:tcBorders>
          </w:tcPr>
          <w:p w:rsidR="002D5405" w:rsidRPr="0036088F" w:rsidRDefault="002D5405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好きな遊び</w:t>
            </w:r>
          </w:p>
        </w:tc>
        <w:tc>
          <w:tcPr>
            <w:tcW w:w="7772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</w:tr>
      <w:tr w:rsidR="002D5405" w:rsidRPr="0036088F" w:rsidTr="0037576D">
        <w:trPr>
          <w:trHeight w:val="1113"/>
          <w:jc w:val="center"/>
        </w:trPr>
        <w:tc>
          <w:tcPr>
            <w:tcW w:w="1554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E3DB1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伝言その</w:t>
            </w:r>
            <w:r w:rsidR="009E3DB1">
              <w:rPr>
                <w:rFonts w:ascii="Meiryo UI" w:eastAsia="Meiryo UI" w:hAnsi="Meiryo UI" w:hint="eastAsia"/>
              </w:rPr>
              <w:t>他</w:t>
            </w:r>
          </w:p>
          <w:p w:rsidR="002D5405" w:rsidRPr="00EF210B" w:rsidRDefault="009E3DB1" w:rsidP="00EF210B">
            <w:pPr>
              <w:jc w:val="center"/>
              <w:rPr>
                <w:rFonts w:ascii="Meiryo UI" w:eastAsia="Meiryo UI" w:hAnsi="Meiryo UI"/>
                <w:sz w:val="20"/>
              </w:rPr>
            </w:pPr>
            <w:bookmarkStart w:id="0" w:name="_GoBack"/>
            <w:r w:rsidRPr="00EF210B">
              <w:rPr>
                <w:rFonts w:ascii="Meiryo UI" w:eastAsia="Meiryo UI" w:hAnsi="Meiryo UI" w:hint="eastAsia"/>
                <w:sz w:val="20"/>
              </w:rPr>
              <w:t>特</w:t>
            </w:r>
            <w:r w:rsidR="002D5405" w:rsidRPr="00EF210B">
              <w:rPr>
                <w:rFonts w:ascii="Meiryo UI" w:eastAsia="Meiryo UI" w:hAnsi="Meiryo UI" w:hint="eastAsia"/>
                <w:sz w:val="20"/>
              </w:rPr>
              <w:t>に留意すること</w:t>
            </w:r>
            <w:bookmarkEnd w:id="0"/>
          </w:p>
        </w:tc>
        <w:tc>
          <w:tcPr>
            <w:tcW w:w="7772" w:type="dxa"/>
            <w:gridSpan w:val="9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</w:tr>
      <w:tr w:rsidR="002D5405" w:rsidRPr="0036088F" w:rsidTr="0037576D">
        <w:trPr>
          <w:trHeight w:val="1259"/>
          <w:jc w:val="center"/>
        </w:trPr>
        <w:tc>
          <w:tcPr>
            <w:tcW w:w="9326" w:type="dxa"/>
            <w:gridSpan w:val="10"/>
            <w:tcBorders>
              <w:top w:val="nil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１日の様子</w:t>
            </w:r>
          </w:p>
        </w:tc>
      </w:tr>
      <w:tr w:rsidR="002D5405" w:rsidRPr="0036088F" w:rsidTr="002A3999">
        <w:trPr>
          <w:trHeight w:val="1172"/>
          <w:jc w:val="center"/>
        </w:trPr>
        <w:tc>
          <w:tcPr>
            <w:tcW w:w="9326" w:type="dxa"/>
            <w:gridSpan w:val="10"/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9C4152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保育担い手</w:t>
            </w:r>
            <w:r w:rsidR="002D5405" w:rsidRPr="0036088F">
              <w:rPr>
                <w:rFonts w:ascii="Meiryo UI" w:eastAsia="Meiryo UI" w:hAnsi="Meiryo UI" w:hint="eastAsia"/>
              </w:rPr>
              <w:t>よりの伝言</w:t>
            </w:r>
          </w:p>
        </w:tc>
      </w:tr>
    </w:tbl>
    <w:p w:rsidR="002D5405" w:rsidRPr="0036088F" w:rsidRDefault="0034253B" w:rsidP="0034253B">
      <w:pPr>
        <w:jc w:val="center"/>
        <w:rPr>
          <w:rFonts w:ascii="Meiryo UI" w:eastAsia="Meiryo UI" w:hAnsi="Meiryo UI"/>
          <w:sz w:val="21"/>
        </w:rPr>
      </w:pPr>
      <w:r>
        <w:rPr>
          <w:rFonts w:ascii="Meiryo UI" w:eastAsia="Meiryo UI" w:hAnsi="Meiryo UI" w:hint="eastAsia"/>
          <w:sz w:val="21"/>
        </w:rPr>
        <w:t xml:space="preserve">  </w:t>
      </w:r>
      <w:r w:rsidRPr="0036088F"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147955</wp:posOffset>
                </wp:positionV>
                <wp:extent cx="19685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2CE7" id="Rectangle 2" o:spid="_x0000_s1026" style="position:absolute;left:0;text-align:left;margin-left:118.95pt;margin-top:11.65pt;width:15.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" o:allowincell="f" strokeweight="3pt">
                <v:stroke linestyle="thinThin"/>
              </v:rect>
            </w:pict>
          </mc:Fallback>
        </mc:AlternateContent>
      </w:r>
      <w:r w:rsidR="009C4152" w:rsidRPr="0036088F">
        <w:rPr>
          <w:rFonts w:ascii="Meiryo UI" w:eastAsia="Meiryo UI" w:hAnsi="Meiryo UI" w:hint="eastAsia"/>
          <w:sz w:val="21"/>
        </w:rPr>
        <w:t>内をご記入の上、保育担い手</w:t>
      </w:r>
      <w:r w:rsidR="002D5405" w:rsidRPr="0036088F">
        <w:rPr>
          <w:rFonts w:ascii="Meiryo UI" w:eastAsia="Meiryo UI" w:hAnsi="Meiryo UI" w:hint="eastAsia"/>
          <w:sz w:val="21"/>
        </w:rPr>
        <w:t>にご提出ください</w:t>
      </w:r>
      <w:r>
        <w:rPr>
          <w:rFonts w:ascii="Meiryo UI" w:eastAsia="Meiryo UI" w:hAnsi="Meiryo UI" w:hint="eastAsia"/>
          <w:sz w:val="21"/>
        </w:rPr>
        <w:t>。</w:t>
      </w:r>
    </w:p>
    <w:sectPr w:rsidR="002D5405" w:rsidRPr="0036088F" w:rsidSect="00B058A7">
      <w:pgSz w:w="11906" w:h="16838" w:code="9"/>
      <w:pgMar w:top="567" w:right="1134" w:bottom="295" w:left="1134" w:header="851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BF" w:rsidRDefault="00E03EBF">
      <w:r>
        <w:separator/>
      </w:r>
    </w:p>
  </w:endnote>
  <w:endnote w:type="continuationSeparator" w:id="0">
    <w:p w:rsidR="00E03EBF" w:rsidRDefault="00E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BF" w:rsidRDefault="00E03EBF">
      <w:r>
        <w:separator/>
      </w:r>
    </w:p>
  </w:footnote>
  <w:footnote w:type="continuationSeparator" w:id="0">
    <w:p w:rsidR="00E03EBF" w:rsidRDefault="00E0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51"/>
    <w:rsid w:val="0003087A"/>
    <w:rsid w:val="000B7B73"/>
    <w:rsid w:val="00124C01"/>
    <w:rsid w:val="001474F2"/>
    <w:rsid w:val="001A35ED"/>
    <w:rsid w:val="0028063B"/>
    <w:rsid w:val="002A17D4"/>
    <w:rsid w:val="002A3999"/>
    <w:rsid w:val="002D28D7"/>
    <w:rsid w:val="002D5405"/>
    <w:rsid w:val="002E5391"/>
    <w:rsid w:val="0033083E"/>
    <w:rsid w:val="0034253B"/>
    <w:rsid w:val="003464C8"/>
    <w:rsid w:val="0036088F"/>
    <w:rsid w:val="00374527"/>
    <w:rsid w:val="0037576D"/>
    <w:rsid w:val="003B14CE"/>
    <w:rsid w:val="003C40AE"/>
    <w:rsid w:val="003E11A9"/>
    <w:rsid w:val="004846E5"/>
    <w:rsid w:val="004A64B8"/>
    <w:rsid w:val="00605A1B"/>
    <w:rsid w:val="006415C6"/>
    <w:rsid w:val="006638D9"/>
    <w:rsid w:val="006C1A16"/>
    <w:rsid w:val="007A7144"/>
    <w:rsid w:val="007B5E87"/>
    <w:rsid w:val="007C6430"/>
    <w:rsid w:val="009427AE"/>
    <w:rsid w:val="009A1067"/>
    <w:rsid w:val="009C4152"/>
    <w:rsid w:val="009E3DB1"/>
    <w:rsid w:val="00A4204F"/>
    <w:rsid w:val="00AD20B5"/>
    <w:rsid w:val="00B058A7"/>
    <w:rsid w:val="00B07CB3"/>
    <w:rsid w:val="00B607CF"/>
    <w:rsid w:val="00C22C79"/>
    <w:rsid w:val="00CB23A0"/>
    <w:rsid w:val="00D11A51"/>
    <w:rsid w:val="00D26ECE"/>
    <w:rsid w:val="00D955DC"/>
    <w:rsid w:val="00E03EBF"/>
    <w:rsid w:val="00EE3149"/>
    <w:rsid w:val="00EE6084"/>
    <w:rsid w:val="00EF210B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A95E25A-604C-438C-A92A-DCAF913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物理学会保育室  問診票</vt:lpstr>
      <vt:lpstr>物理学会保育室  問診票</vt:lpstr>
    </vt:vector>
  </TitlesOfParts>
  <Company>RIKEN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物理学会保育室  問診票</dc:title>
  <dc:creator>Yukari MATSUO</dc:creator>
  <cp:lastModifiedBy>山口 祐子</cp:lastModifiedBy>
  <cp:revision>33</cp:revision>
  <dcterms:created xsi:type="dcterms:W3CDTF">2019-01-08T05:32:00Z</dcterms:created>
  <dcterms:modified xsi:type="dcterms:W3CDTF">2019-02-21T04:32:00Z</dcterms:modified>
</cp:coreProperties>
</file>