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6873" w14:textId="77777777" w:rsidR="00402095" w:rsidRDefault="00402095">
      <w:pPr>
        <w:pStyle w:val="Web"/>
        <w:spacing w:before="0" w:beforeAutospacing="0" w:after="0" w:afterAutospacing="0" w:line="0" w:lineRule="atLeast"/>
        <w:ind w:right="720"/>
        <w:jc w:val="center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Ansi="ＭＳ 明朝" w:hint="eastAsia"/>
          <w:b/>
          <w:bCs/>
          <w:sz w:val="32"/>
        </w:rPr>
        <w:t>著 作 権 委 譲 承 諾 書</w:t>
      </w:r>
    </w:p>
    <w:p w14:paraId="4770BFA5" w14:textId="77777777" w:rsidR="00402095" w:rsidRDefault="00402095">
      <w:pPr>
        <w:pStyle w:val="Web"/>
        <w:spacing w:before="0" w:beforeAutospacing="0" w:after="0" w:afterAutospacing="0" w:line="0" w:lineRule="atLeast"/>
        <w:ind w:right="720"/>
        <w:jc w:val="both"/>
        <w:rPr>
          <w:rFonts w:ascii="ＭＳ 明朝" w:eastAsia="ＭＳ 明朝" w:hAnsi="ＭＳ 明朝"/>
        </w:rPr>
      </w:pPr>
    </w:p>
    <w:p w14:paraId="4B74FBCD" w14:textId="77777777" w:rsidR="00402095" w:rsidRDefault="00402095">
      <w:pPr>
        <w:pStyle w:val="Web"/>
        <w:spacing w:before="0" w:beforeAutospacing="0" w:after="0" w:afterAutospacing="0" w:line="0" w:lineRule="atLeast"/>
        <w:ind w:right="720"/>
        <w:jc w:val="both"/>
        <w:rPr>
          <w:rFonts w:ascii="ＭＳ 明朝" w:eastAsia="ＭＳ 明朝" w:hAnsi="ＭＳ 明朝"/>
        </w:rPr>
      </w:pPr>
    </w:p>
    <w:p w14:paraId="61ECBFA9" w14:textId="77777777" w:rsidR="00402095" w:rsidRDefault="00D62C62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一般</w:t>
      </w:r>
      <w:r w:rsidR="00402095">
        <w:rPr>
          <w:rFonts w:ascii="ＭＳ 明朝" w:eastAsia="ＭＳ 明朝" w:hAnsi="ＭＳ 明朝" w:hint="eastAsia"/>
          <w:sz w:val="28"/>
        </w:rPr>
        <w:t>社団法人 日本物理学会　御中</w:t>
      </w:r>
    </w:p>
    <w:p w14:paraId="5281AE94" w14:textId="77777777" w:rsidR="00402095" w:rsidRPr="00D46329" w:rsidRDefault="00402095" w:rsidP="00D46329">
      <w:pPr>
        <w:pStyle w:val="Web"/>
        <w:tabs>
          <w:tab w:val="left" w:pos="9638"/>
        </w:tabs>
        <w:spacing w:line="0" w:lineRule="atLeast"/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「日本物理学会誌」または「大学の物理教育」に掲載される下記の寄稿・投稿等（以下寄稿等という）について</w:t>
      </w:r>
      <w:r w:rsidR="00E54E99">
        <w:rPr>
          <w:rFonts w:ascii="ＭＳ 明朝" w:eastAsia="ＭＳ 明朝" w:hAnsi="ＭＳ 明朝" w:hint="eastAsia"/>
        </w:rPr>
        <w:t>、投稿規定および</w:t>
      </w:r>
      <w:hyperlink r:id="rId6" w:history="1">
        <w:r>
          <w:rPr>
            <w:rStyle w:val="a3"/>
            <w:rFonts w:ascii="ＭＳ 明朝" w:eastAsia="ＭＳ 明朝" w:hAnsi="ＭＳ 明朝" w:hint="eastAsia"/>
          </w:rPr>
          <w:t>「掲載論文 利用許諾基準」</w:t>
        </w:r>
      </w:hyperlink>
      <w:r>
        <w:rPr>
          <w:rFonts w:ascii="ＭＳ 明朝" w:eastAsia="ＭＳ 明朝" w:hAnsi="ＭＳ 明朝" w:hint="eastAsia"/>
        </w:rPr>
        <w:t>に同意し、著作権を</w:t>
      </w:r>
      <w:r w:rsidR="00FF39E5">
        <w:rPr>
          <w:rFonts w:ascii="ＭＳ 明朝" w:eastAsia="ＭＳ 明朝" w:hAnsi="ＭＳ 明朝" w:hint="eastAsia"/>
        </w:rPr>
        <w:t>一般</w:t>
      </w:r>
      <w:r>
        <w:rPr>
          <w:rFonts w:ascii="ＭＳ 明朝" w:eastAsia="ＭＳ 明朝" w:hAnsi="ＭＳ 明朝" w:hint="eastAsia"/>
        </w:rPr>
        <w:t>社団法人日本物理学会に委譲することを承諾します。</w:t>
      </w:r>
      <w:r w:rsidR="00D46329" w:rsidRPr="00D46329">
        <w:rPr>
          <w:rFonts w:ascii="ＭＳ 明朝" w:eastAsia="ＭＳ 明朝" w:hAnsi="ＭＳ 明朝" w:hint="eastAsia"/>
        </w:rPr>
        <w:t>日本物理学会は、いかなる媒体や手段においても、著作物の全部または一部を公開する権利を有するものとします。また、承諾した著者は、他のすべての著者が</w:t>
      </w:r>
      <w:r w:rsidR="00D46329">
        <w:rPr>
          <w:rFonts w:ascii="ＭＳ 明朝" w:eastAsia="ＭＳ 明朝" w:hAnsi="ＭＳ 明朝" w:hint="eastAsia"/>
        </w:rPr>
        <w:t>寄稿等</w:t>
      </w:r>
      <w:r w:rsidR="00D46329" w:rsidRPr="00D46329">
        <w:rPr>
          <w:rFonts w:ascii="ＭＳ 明朝" w:eastAsia="ＭＳ 明朝" w:hAnsi="ＭＳ 明朝" w:hint="eastAsia"/>
        </w:rPr>
        <w:t>に寄与したことを確認したものとします。</w:t>
      </w:r>
    </w:p>
    <w:p w14:paraId="54134B17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 w:firstLineChars="100" w:firstLine="223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ただし、著者は下記の権利を保有します。</w:t>
      </w:r>
    </w:p>
    <w:p w14:paraId="03349DB5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　特許権等，著作権以外の全ての権利。</w:t>
      </w:r>
    </w:p>
    <w:p w14:paraId="1492CEE5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left="283" w:right="-1" w:hangingChars="127" w:hanging="283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　利用許諾基準に従って，寄稿等の全部または一部</w:t>
      </w:r>
      <w:r w:rsidR="00121DB7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 xml:space="preserve">利用する権利。 </w:t>
      </w:r>
    </w:p>
    <w:p w14:paraId="5F17EC20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</w:p>
    <w:p w14:paraId="33CA7CAA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</w:p>
    <w:p w14:paraId="7A1D54F4" w14:textId="77777777" w:rsidR="00E54E99" w:rsidRDefault="00402095" w:rsidP="00E54E99">
      <w:pPr>
        <w:pStyle w:val="Web"/>
        <w:tabs>
          <w:tab w:val="left" w:pos="9638"/>
        </w:tabs>
        <w:spacing w:before="0" w:beforeAutospacing="0" w:afterLines="50" w:after="145" w:afterAutospacing="0" w:line="0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掲載誌名（丸で囲む）：</w:t>
      </w:r>
    </w:p>
    <w:p w14:paraId="0B90D488" w14:textId="5A21C837" w:rsidR="00402095" w:rsidRDefault="00402095" w:rsidP="00714B2B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日本物理学会誌</w:t>
      </w:r>
      <w:r w:rsidR="00E54E99">
        <w:rPr>
          <w:rFonts w:ascii="ＭＳ 明朝" w:eastAsia="ＭＳ 明朝" w:hAnsi="ＭＳ 明朝" w:hint="eastAsia"/>
        </w:rPr>
        <w:t>（</w:t>
      </w:r>
      <w:r w:rsidR="00E54E99" w:rsidRPr="00E54E99">
        <w:rPr>
          <w:rFonts w:ascii="ＭＳ 明朝" w:eastAsia="ＭＳ 明朝" w:hAnsi="ＭＳ 明朝" w:hint="eastAsia"/>
        </w:rPr>
        <w:t>サプリメンタルマテリアル</w:t>
      </w:r>
      <w:r w:rsidR="00E54E99">
        <w:rPr>
          <w:rFonts w:ascii="ＭＳ 明朝" w:eastAsia="ＭＳ 明朝" w:hAnsi="ＭＳ 明朝" w:hint="eastAsia"/>
        </w:rPr>
        <w:t>含む）</w:t>
      </w:r>
      <w:r>
        <w:rPr>
          <w:rFonts w:ascii="ＭＳ 明朝" w:eastAsia="ＭＳ 明朝" w:hAnsi="ＭＳ 明朝" w:hint="eastAsia"/>
        </w:rPr>
        <w:t xml:space="preserve">　大学の物理教育</w:t>
      </w:r>
    </w:p>
    <w:p w14:paraId="4E3624CC" w14:textId="77777777" w:rsidR="00E54E99" w:rsidRDefault="00E54E99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</w:p>
    <w:p w14:paraId="0E2E7337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記事題名：</w:t>
      </w:r>
    </w:p>
    <w:p w14:paraId="2706B4F0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</w:p>
    <w:p w14:paraId="47581841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＿＿＿＿＿＿＿＿＿＿＿＿＿＿＿＿＿＿＿＿＿＿＿＿＿＿＿＿＿＿＿＿＿＿＿＿＿＿＿＿</w:t>
      </w:r>
    </w:p>
    <w:p w14:paraId="19A750E1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</w:p>
    <w:p w14:paraId="42D6845B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</w:p>
    <w:p w14:paraId="3AA06EE0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署名する著者名：＿＿＿＿＿＿＿＿＿＿＿＿＿＿＿＿＿＿＿＿＿＿＿＿＿＿＿＿＿＿＿＿</w:t>
      </w:r>
    </w:p>
    <w:p w14:paraId="37CA5CB8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</w:p>
    <w:p w14:paraId="6953D469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</w:p>
    <w:p w14:paraId="5008AA9E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全共著者名：＿＿＿＿＿＿＿＿＿＿＿＿＿＿＿＿＿＿＿＿＿＿＿＿＿＿＿＿＿＿＿＿＿＿</w:t>
      </w:r>
    </w:p>
    <w:p w14:paraId="77864D81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</w:p>
    <w:p w14:paraId="76585375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</w:p>
    <w:p w14:paraId="3586AA9D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署名する著者の所属：＿＿＿＿＿＿＿＿＿＿＿＿＿＿＿＿＿＿＿＿＿＿＿＿＿＿＿＿＿＿</w:t>
      </w:r>
    </w:p>
    <w:p w14:paraId="0A4C0D4C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</w:p>
    <w:p w14:paraId="22A6E24B" w14:textId="77777777" w:rsidR="00402095" w:rsidRDefault="00402095">
      <w:pPr>
        <w:pStyle w:val="Web"/>
        <w:tabs>
          <w:tab w:val="left" w:pos="9638"/>
        </w:tabs>
        <w:spacing w:before="0" w:beforeAutospacing="0" w:after="0" w:afterAutospacing="0" w:line="0" w:lineRule="atLeast"/>
        <w:ind w:right="-1"/>
        <w:jc w:val="both"/>
        <w:rPr>
          <w:rFonts w:ascii="ＭＳ 明朝" w:eastAsia="ＭＳ 明朝" w:hAnsi="ＭＳ 明朝"/>
        </w:rPr>
      </w:pPr>
    </w:p>
    <w:p w14:paraId="77442E3C" w14:textId="77777777" w:rsidR="00402095" w:rsidRDefault="00402095">
      <w:pPr>
        <w:wordWrap w:val="0"/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 xml:space="preserve">署名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</w:t>
      </w:r>
      <w:r>
        <w:rPr>
          <w:rFonts w:hint="eastAsia"/>
          <w:sz w:val="24"/>
          <w:u w:val="single"/>
        </w:rPr>
        <w:t xml:space="preserve"> </w:t>
      </w:r>
    </w:p>
    <w:p w14:paraId="0DAEAF95" w14:textId="77777777" w:rsidR="00402095" w:rsidRDefault="00402095">
      <w:pPr>
        <w:ind w:right="892"/>
        <w:rPr>
          <w:sz w:val="24"/>
        </w:rPr>
      </w:pPr>
    </w:p>
    <w:p w14:paraId="01929D4E" w14:textId="77777777" w:rsidR="00402095" w:rsidRDefault="00402095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 xml:space="preserve">日付　</w:t>
      </w:r>
      <w:r>
        <w:rPr>
          <w:rFonts w:hint="eastAsia"/>
          <w:sz w:val="24"/>
          <w:u w:val="single"/>
        </w:rPr>
        <w:t xml:space="preserve">　　　　　　年　　　　　月　　　　　日</w:t>
      </w:r>
    </w:p>
    <w:p w14:paraId="70A97952" w14:textId="77777777" w:rsidR="00402095" w:rsidRDefault="00402095">
      <w:pPr>
        <w:rPr>
          <w:sz w:val="24"/>
        </w:rPr>
      </w:pPr>
    </w:p>
    <w:p w14:paraId="30A043A4" w14:textId="77777777" w:rsidR="00402095" w:rsidRDefault="00402095">
      <w:pPr>
        <w:rPr>
          <w:sz w:val="24"/>
        </w:rPr>
      </w:pPr>
    </w:p>
    <w:p w14:paraId="0F4FAB8B" w14:textId="77777777" w:rsidR="00402095" w:rsidRDefault="00402095">
      <w:pPr>
        <w:spacing w:line="0" w:lineRule="atLeast"/>
        <w:ind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著者の一人の署名をもって全員の署名に代えることが</w:t>
      </w:r>
      <w:r w:rsidR="00D62C62">
        <w:rPr>
          <w:rFonts w:ascii="ＭＳ 明朝" w:hAnsi="ＭＳ 明朝" w:hint="eastAsia"/>
          <w:sz w:val="24"/>
        </w:rPr>
        <w:t>でき</w:t>
      </w:r>
      <w:r>
        <w:rPr>
          <w:rFonts w:ascii="ＭＳ 明朝" w:hAnsi="ＭＳ 明朝" w:hint="eastAsia"/>
          <w:sz w:val="24"/>
        </w:rPr>
        <w:t>ます。この場合、署名した著者は、他のすべての著者に本同意内容を通知することとします。</w:t>
      </w:r>
    </w:p>
    <w:p w14:paraId="7E74B97A" w14:textId="77777777" w:rsidR="00402095" w:rsidRDefault="00402095">
      <w:pPr>
        <w:spacing w:line="0" w:lineRule="atLeast"/>
        <w:ind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「掲載論文</w:t>
      </w:r>
      <w:r w:rsidR="00E54E99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利用許諾基準」は、下記</w:t>
      </w:r>
      <w:r w:rsidR="00121DB7">
        <w:rPr>
          <w:rFonts w:ascii="ＭＳ 明朝" w:hAnsi="ＭＳ 明朝" w:hint="eastAsia"/>
          <w:sz w:val="24"/>
        </w:rPr>
        <w:t>から</w:t>
      </w:r>
      <w:r>
        <w:rPr>
          <w:rFonts w:ascii="ＭＳ 明朝" w:hAnsi="ＭＳ 明朝" w:hint="eastAsia"/>
          <w:sz w:val="24"/>
        </w:rPr>
        <w:t>閲覧できます。</w:t>
      </w:r>
    </w:p>
    <w:p w14:paraId="5EFC702F" w14:textId="77777777" w:rsidR="00402095" w:rsidRPr="00ED63ED" w:rsidRDefault="0068253E" w:rsidP="00402095">
      <w:pPr>
        <w:spacing w:line="280" w:lineRule="exact"/>
        <w:jc w:val="center"/>
        <w:rPr>
          <w:rFonts w:ascii="ＭＳ 明朝" w:hAnsi="ＭＳ 明朝"/>
          <w:sz w:val="24"/>
        </w:rPr>
      </w:pPr>
      <w:hyperlink r:id="rId7" w:history="1">
        <w:r w:rsidR="00ED63ED" w:rsidRPr="00D62C62">
          <w:rPr>
            <w:rStyle w:val="a3"/>
            <w:rFonts w:ascii="ＭＳ 明朝" w:hAnsi="ＭＳ 明朝"/>
            <w:sz w:val="24"/>
          </w:rPr>
          <w:t>http://www.jps.or.jp/books/chosakuken/files/pdf-kyoka-kijyun.pdf</w:t>
        </w:r>
      </w:hyperlink>
    </w:p>
    <w:sectPr w:rsidR="00402095" w:rsidRPr="00ED63ED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9D80" w14:textId="77777777" w:rsidR="0068253E" w:rsidRDefault="0068253E" w:rsidP="00D46329">
      <w:r>
        <w:separator/>
      </w:r>
    </w:p>
  </w:endnote>
  <w:endnote w:type="continuationSeparator" w:id="0">
    <w:p w14:paraId="0508EE4E" w14:textId="77777777" w:rsidR="0068253E" w:rsidRDefault="0068253E" w:rsidP="00D4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BD73" w14:textId="77777777" w:rsidR="0068253E" w:rsidRDefault="0068253E" w:rsidP="00D46329">
      <w:r>
        <w:separator/>
      </w:r>
    </w:p>
  </w:footnote>
  <w:footnote w:type="continuationSeparator" w:id="0">
    <w:p w14:paraId="104E8C6E" w14:textId="77777777" w:rsidR="0068253E" w:rsidRDefault="0068253E" w:rsidP="00D4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C4"/>
    <w:rsid w:val="00001EA0"/>
    <w:rsid w:val="000242C2"/>
    <w:rsid w:val="00121DB7"/>
    <w:rsid w:val="002D64EF"/>
    <w:rsid w:val="00402095"/>
    <w:rsid w:val="00473887"/>
    <w:rsid w:val="0068253E"/>
    <w:rsid w:val="006F0929"/>
    <w:rsid w:val="00714B2B"/>
    <w:rsid w:val="00913DC7"/>
    <w:rsid w:val="00B42DC4"/>
    <w:rsid w:val="00D46329"/>
    <w:rsid w:val="00D62C62"/>
    <w:rsid w:val="00E54E99"/>
    <w:rsid w:val="00ED63ED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744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 w:val="0"/>
      <w:kern w:val="0"/>
      <w:sz w:val="24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D46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6329"/>
    <w:rPr>
      <w:kern w:val="2"/>
      <w:sz w:val="21"/>
      <w:szCs w:val="24"/>
    </w:rPr>
  </w:style>
  <w:style w:type="paragraph" w:styleId="a7">
    <w:name w:val="footer"/>
    <w:basedOn w:val="a"/>
    <w:link w:val="a8"/>
    <w:rsid w:val="00D46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63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ps.or.jp/books/chosakuken/files/pdf-kyoka-kijyu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ps.or.jp/books/chosakuken/files/pdf-kyoka-kijyun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</CharactersWithSpaces>
  <SharedDoc>false</SharedDoc>
  <HLinks>
    <vt:vector size="12" baseType="variant">
      <vt:variant>
        <vt:i4>1179731</vt:i4>
      </vt:variant>
      <vt:variant>
        <vt:i4>3</vt:i4>
      </vt:variant>
      <vt:variant>
        <vt:i4>0</vt:i4>
      </vt:variant>
      <vt:variant>
        <vt:i4>5</vt:i4>
      </vt:variant>
      <vt:variant>
        <vt:lpwstr>http://www.jps.or.jp/books/chosakuken/files/pdf-kyoka-kijyun.pdf</vt:lpwstr>
      </vt:variant>
      <vt:variant>
        <vt:lpwstr/>
      </vt:variant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http://www.jps.or.jp/books/chosakuken/files/pdf-kyoka-kijyun.pdf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2022-12-15T02:59:00Z</dcterms:created>
  <dcterms:modified xsi:type="dcterms:W3CDTF">2022-12-15T03:03:00Z</dcterms:modified>
</cp:coreProperties>
</file>